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6F499" w14:textId="7A04C030" w:rsidR="003F0E94" w:rsidRDefault="003F0E94">
      <w:pPr>
        <w:rPr>
          <w:lang w:val="en-US"/>
        </w:rPr>
      </w:pPr>
      <w:bookmarkStart w:id="0" w:name="_GoBack"/>
      <w:bookmarkEnd w:id="0"/>
      <w:r>
        <w:rPr>
          <w:lang w:val="en-US"/>
        </w:rPr>
        <w:t>NAROD I PRAVDA</w:t>
      </w:r>
    </w:p>
    <w:p w14:paraId="71CE1F87" w14:textId="77777777" w:rsidR="003F0E94" w:rsidRDefault="003F0E94">
      <w:r>
        <w:rPr>
          <w:lang w:val="en-US"/>
        </w:rPr>
        <w:t>NOVOGODIŠNJA PRESS</w:t>
      </w:r>
      <w:r>
        <w:t>-KONFERENCIJA</w:t>
      </w:r>
    </w:p>
    <w:p w14:paraId="6804CFB9" w14:textId="05993818" w:rsidR="00AC4E53" w:rsidRDefault="003F0E94">
      <w:r>
        <w:t>6.1.2020. godine, 13:00, Hotel Holiday</w:t>
      </w:r>
    </w:p>
    <w:p w14:paraId="6F3A1DB4" w14:textId="77777777" w:rsidR="00B27E26" w:rsidRDefault="00B27E26" w:rsidP="00021A39"/>
    <w:p w14:paraId="661F3416" w14:textId="0AE0660D" w:rsidR="003F0E94" w:rsidRDefault="00432113">
      <w:pPr>
        <w:rPr>
          <w:b/>
          <w:bCs/>
          <w:color w:val="4472C4" w:themeColor="accent1"/>
        </w:rPr>
      </w:pPr>
      <w:r w:rsidRPr="00D34784">
        <w:rPr>
          <w:b/>
          <w:bCs/>
          <w:color w:val="4472C4" w:themeColor="accent1"/>
        </w:rPr>
        <w:t>Obraćanje predsjednika N</w:t>
      </w:r>
      <w:r w:rsidR="006C05FB">
        <w:rPr>
          <w:b/>
          <w:bCs/>
          <w:color w:val="4472C4" w:themeColor="accent1"/>
        </w:rPr>
        <w:t>aroda i pravde</w:t>
      </w:r>
      <w:r w:rsidRPr="00D34784">
        <w:rPr>
          <w:b/>
          <w:bCs/>
          <w:color w:val="4472C4" w:themeColor="accent1"/>
        </w:rPr>
        <w:t xml:space="preserve"> Elmedina Konakovića</w:t>
      </w:r>
    </w:p>
    <w:p w14:paraId="06706430" w14:textId="2DA1A815" w:rsidR="00D34784" w:rsidRDefault="00D34784">
      <w:pPr>
        <w:rPr>
          <w:b/>
          <w:bCs/>
          <w:color w:val="4472C4" w:themeColor="accent1"/>
        </w:rPr>
      </w:pPr>
    </w:p>
    <w:p w14:paraId="5216F6C9" w14:textId="77777777" w:rsidR="0066095F" w:rsidRPr="00D34784" w:rsidRDefault="0066095F" w:rsidP="005A692B">
      <w:pPr>
        <w:rPr>
          <w:b/>
          <w:bCs/>
        </w:rPr>
      </w:pPr>
      <w:r>
        <w:rPr>
          <w:b/>
          <w:bCs/>
        </w:rPr>
        <w:t>1</w:t>
      </w:r>
      <w:r w:rsidRPr="00D34784">
        <w:rPr>
          <w:b/>
          <w:bCs/>
        </w:rPr>
        <w:t>. STRANKA NAROD I PRAVDA</w:t>
      </w:r>
    </w:p>
    <w:p w14:paraId="560663E5" w14:textId="77777777" w:rsidR="0066095F" w:rsidRDefault="0066095F" w:rsidP="005A692B">
      <w:r>
        <w:t>Narod i pravda je za manje od dvije godine:</w:t>
      </w:r>
    </w:p>
    <w:p w14:paraId="4E333117" w14:textId="77777777" w:rsidR="0066095F" w:rsidRDefault="0066095F" w:rsidP="0066095F">
      <w:pPr>
        <w:ind w:left="360"/>
      </w:pPr>
      <w:r>
        <w:t>- osnovana i registrovana,</w:t>
      </w:r>
    </w:p>
    <w:p w14:paraId="1CEF2496" w14:textId="77777777" w:rsidR="0066095F" w:rsidRDefault="0066095F" w:rsidP="0066095F">
      <w:pPr>
        <w:ind w:left="360"/>
      </w:pPr>
      <w:r>
        <w:t xml:space="preserve">- organizovana kroz različita upravljačka i radna tijela, </w:t>
      </w:r>
    </w:p>
    <w:p w14:paraId="1D5B512E" w14:textId="77777777" w:rsidR="0066095F" w:rsidRDefault="0066095F" w:rsidP="0066095F">
      <w:pPr>
        <w:ind w:left="360"/>
      </w:pPr>
      <w:r>
        <w:t>- izašla na opće izbore i uspješno iznijela kampanju,</w:t>
      </w:r>
    </w:p>
    <w:p w14:paraId="53461E83" w14:textId="77777777" w:rsidR="0066095F" w:rsidRDefault="0066095F" w:rsidP="0066095F">
      <w:pPr>
        <w:ind w:left="360"/>
      </w:pPr>
      <w:r>
        <w:t>- ostvarila zavidan izborni rezultat na kantonalnom nivou,</w:t>
      </w:r>
    </w:p>
    <w:p w14:paraId="440D6866" w14:textId="77777777" w:rsidR="0066095F" w:rsidRDefault="0066095F" w:rsidP="0066095F">
      <w:pPr>
        <w:ind w:left="360"/>
      </w:pPr>
      <w:r>
        <w:t>- ima svoje zastupnike i delegate u oba doma Parlamenta FBiH,</w:t>
      </w:r>
    </w:p>
    <w:p w14:paraId="516ADE9B" w14:textId="77777777" w:rsidR="0066095F" w:rsidRDefault="0066095F" w:rsidP="0066095F">
      <w:pPr>
        <w:ind w:left="360"/>
      </w:pPr>
      <w:r>
        <w:t>- godinu dana participira i vodi procese u izvršnoj vlasti u KS,</w:t>
      </w:r>
    </w:p>
    <w:p w14:paraId="2EA258D2" w14:textId="2F1036DD" w:rsidR="0066095F" w:rsidRDefault="0066095F" w:rsidP="00780E48">
      <w:pPr>
        <w:ind w:left="360"/>
      </w:pPr>
      <w:r>
        <w:t>- ima, i prije lokalnih izbora, već svojih 16 vijećnika u općinskim vijećima,</w:t>
      </w:r>
      <w:r w:rsidR="004568E7">
        <w:t xml:space="preserve"> </w:t>
      </w:r>
      <w:r w:rsidR="006C05FB">
        <w:t>te</w:t>
      </w:r>
      <w:r w:rsidR="004568E7">
        <w:t xml:space="preserve"> dva gradska vijećnika,</w:t>
      </w:r>
      <w:r>
        <w:t xml:space="preserve"> </w:t>
      </w:r>
    </w:p>
    <w:p w14:paraId="02EFC5A6" w14:textId="6FDC901E" w:rsidR="00C846D3" w:rsidRDefault="00C846D3" w:rsidP="00C846D3">
      <w:pPr>
        <w:ind w:left="360"/>
      </w:pPr>
      <w:r>
        <w:t xml:space="preserve">- Nakon „Petka 13.og“, NiP-ovo se članstvo na dnevnoj bazi </w:t>
      </w:r>
      <w:r w:rsidR="00780E48">
        <w:t xml:space="preserve">značajno </w:t>
      </w:r>
      <w:r>
        <w:t>povećava,</w:t>
      </w:r>
    </w:p>
    <w:p w14:paraId="25363E24" w14:textId="77777777" w:rsidR="0066095F" w:rsidRDefault="0066095F" w:rsidP="0066095F">
      <w:pPr>
        <w:ind w:left="360"/>
      </w:pPr>
      <w:r>
        <w:t>- NiP  aktivno radi u 7 kantona: Kantonu Sarajevo, Tuzlanskom, Zeničko-dobojskom, Unsko-sanskom, Hercegovačko-neretvanskom, Bosanko-podrinjskom, Srednjebosanskom.</w:t>
      </w:r>
    </w:p>
    <w:p w14:paraId="29CBEF48" w14:textId="7BDB9764" w:rsidR="0066095F" w:rsidRDefault="0066095F" w:rsidP="0066095F">
      <w:pPr>
        <w:ind w:left="360"/>
      </w:pPr>
      <w:r>
        <w:t>- NiP se sprema za lokalne izbore i imat će svoje kandidate za načelnike i vijećnike u</w:t>
      </w:r>
      <w:r w:rsidR="001F1C10">
        <w:t xml:space="preserve"> svim </w:t>
      </w:r>
      <w:r>
        <w:t>općina</w:t>
      </w:r>
      <w:r w:rsidR="001F1C10">
        <w:t xml:space="preserve">ma u kojima </w:t>
      </w:r>
      <w:r w:rsidR="006259F9">
        <w:t>budemo imali</w:t>
      </w:r>
      <w:r w:rsidR="00967947">
        <w:t xml:space="preserve"> ljude koji su spremni zajedno s nama nosi teret ove naše borbe.</w:t>
      </w:r>
    </w:p>
    <w:p w14:paraId="2DB9F5C9" w14:textId="77777777" w:rsidR="0066095F" w:rsidRPr="00D34784" w:rsidRDefault="0066095F">
      <w:pPr>
        <w:rPr>
          <w:b/>
          <w:bCs/>
          <w:color w:val="4472C4" w:themeColor="accent1"/>
        </w:rPr>
      </w:pPr>
    </w:p>
    <w:p w14:paraId="3B7D4F60" w14:textId="51EDB3C3" w:rsidR="001F5954" w:rsidRPr="00D34784" w:rsidRDefault="0066095F">
      <w:pPr>
        <w:rPr>
          <w:b/>
          <w:bCs/>
        </w:rPr>
      </w:pPr>
      <w:r>
        <w:rPr>
          <w:b/>
          <w:bCs/>
        </w:rPr>
        <w:t>2</w:t>
      </w:r>
      <w:r w:rsidR="00432113" w:rsidRPr="00D34784">
        <w:rPr>
          <w:b/>
          <w:bCs/>
        </w:rPr>
        <w:t xml:space="preserve">. </w:t>
      </w:r>
      <w:r w:rsidR="001F5954" w:rsidRPr="00D34784">
        <w:rPr>
          <w:b/>
          <w:bCs/>
        </w:rPr>
        <w:t>VLADA I SKUPŠTINA KANTONA SARAJEVO</w:t>
      </w:r>
    </w:p>
    <w:p w14:paraId="6B0FD920" w14:textId="4429F495" w:rsidR="00432113" w:rsidRDefault="00DE413A">
      <w:r>
        <w:t>Dužan sam</w:t>
      </w:r>
      <w:r w:rsidR="0054271C">
        <w:t xml:space="preserve"> </w:t>
      </w:r>
      <w:r w:rsidR="0066095F">
        <w:t xml:space="preserve">napraviti kratki osvrt </w:t>
      </w:r>
      <w:r>
        <w:t>na</w:t>
      </w:r>
      <w:r w:rsidR="0066095F">
        <w:t xml:space="preserve"> rad</w:t>
      </w:r>
      <w:r>
        <w:t xml:space="preserve"> Vlad</w:t>
      </w:r>
      <w:r w:rsidR="0066095F">
        <w:t>e</w:t>
      </w:r>
      <w:r>
        <w:t xml:space="preserve"> KS, s obzirom da </w:t>
      </w:r>
      <w:r w:rsidR="0054271C">
        <w:t>j</w:t>
      </w:r>
      <w:r>
        <w:t xml:space="preserve">e posljednjih sedmica Vlada KS </w:t>
      </w:r>
      <w:r w:rsidR="00A57808">
        <w:t xml:space="preserve">posebna </w:t>
      </w:r>
      <w:r>
        <w:t xml:space="preserve">meta </w:t>
      </w:r>
      <w:r w:rsidR="00A57808">
        <w:t xml:space="preserve">dobro poznate političke </w:t>
      </w:r>
      <w:r>
        <w:t xml:space="preserve">bratije </w:t>
      </w:r>
      <w:r w:rsidR="00A57808">
        <w:t>koja se s posebnim žarom okupila da je sruši.</w:t>
      </w:r>
    </w:p>
    <w:p w14:paraId="79FBE8D2" w14:textId="262BD3D8" w:rsidR="00A57808" w:rsidRDefault="00A57808">
      <w:r>
        <w:t xml:space="preserve">Zašto je Vlada KS, kao najfunkcionalnija Vlada trenutno u državi, prioritet rušenja? Nije to samo borba za ovladavanje kantonalnim budžetom i resursima i nastavak krčmljenja narodne imovine </w:t>
      </w:r>
      <w:r w:rsidR="00B92B8A">
        <w:t>–</w:t>
      </w:r>
      <w:r>
        <w:t xml:space="preserve"> </w:t>
      </w:r>
      <w:r w:rsidR="00B92B8A">
        <w:t xml:space="preserve">to je pokušaj </w:t>
      </w:r>
      <w:r w:rsidR="0054271C">
        <w:t>da se jedna nova politička energija</w:t>
      </w:r>
      <w:r w:rsidR="005B7C06">
        <w:t xml:space="preserve"> pokuša</w:t>
      </w:r>
      <w:r w:rsidR="0054271C">
        <w:t xml:space="preserve"> uguši</w:t>
      </w:r>
      <w:r w:rsidR="005B7C06">
        <w:t>ti</w:t>
      </w:r>
      <w:r w:rsidR="0054271C">
        <w:t xml:space="preserve"> u svom nastanku, prije nego postane opći trend upravljanja državom</w:t>
      </w:r>
      <w:r w:rsidR="004B01F9">
        <w:t>, kojem politič</w:t>
      </w:r>
      <w:r w:rsidR="005B7C06">
        <w:t>ki lideri</w:t>
      </w:r>
      <w:r w:rsidR="004B01F9">
        <w:t xml:space="preserve"> bez pozitivnog učinka u svom višedecenijskom radu, kojih su se građani nagledali i naslušali u protekle dvije decenije, nisu dorasli.</w:t>
      </w:r>
    </w:p>
    <w:p w14:paraId="44854EB5" w14:textId="4D740FE0" w:rsidR="00B34D95" w:rsidRDefault="00B34D95">
      <w:r>
        <w:t>Zašto je Vlada KS drugačija:</w:t>
      </w:r>
    </w:p>
    <w:p w14:paraId="7891D8F7" w14:textId="4B98EA3E" w:rsidR="00B34D95" w:rsidRDefault="00177A37" w:rsidP="00177A37">
      <w:pPr>
        <w:pStyle w:val="ListParagraph"/>
        <w:numPr>
          <w:ilvl w:val="0"/>
          <w:numId w:val="1"/>
        </w:numPr>
      </w:pPr>
      <w:r>
        <w:t xml:space="preserve">Pokazala </w:t>
      </w:r>
      <w:r w:rsidR="005B7C06">
        <w:t xml:space="preserve">visok, u BiH do sada </w:t>
      </w:r>
      <w:r>
        <w:t xml:space="preserve">najviši nivo transparentnosti, građani su znali svaki korak koji Vlada </w:t>
      </w:r>
      <w:r w:rsidR="005B7C06">
        <w:t xml:space="preserve">i skupštinska većina </w:t>
      </w:r>
      <w:r>
        <w:t>preduzima</w:t>
      </w:r>
      <w:r w:rsidR="005B7C06">
        <w:t>ju</w:t>
      </w:r>
      <w:r>
        <w:t xml:space="preserve">. </w:t>
      </w:r>
      <w:r w:rsidR="005B7C06">
        <w:t>D</w:t>
      </w:r>
      <w:r>
        <w:t xml:space="preserve">onijela je i registar zaposlenih u institucijama KS, </w:t>
      </w:r>
      <w:r w:rsidR="00D530ED">
        <w:t xml:space="preserve">zatim </w:t>
      </w:r>
      <w:r w:rsidR="00D530ED">
        <w:lastRenderedPageBreak/>
        <w:t xml:space="preserve">iznijela „na sto“ i imovinu nosilaca javnih funkcija. </w:t>
      </w:r>
      <w:r w:rsidR="007868BB">
        <w:t xml:space="preserve">Uvedena je i supervizija </w:t>
      </w:r>
      <w:r w:rsidR="00164321">
        <w:t>nad procesom zapošljavanja u kantonalnoj upravi i preduzećima.</w:t>
      </w:r>
    </w:p>
    <w:p w14:paraId="4FB328CD" w14:textId="2BC2B330" w:rsidR="00B6530C" w:rsidRDefault="006D6373" w:rsidP="00177A37">
      <w:pPr>
        <w:pStyle w:val="ListParagraph"/>
        <w:numPr>
          <w:ilvl w:val="0"/>
          <w:numId w:val="1"/>
        </w:numPr>
      </w:pPr>
      <w:r>
        <w:t>Unaprijedila javni saobraćaj kroz nabavku 20 novih autobusa  i minibusa, popravila 16 kilometara stare ceste i izgradila 29 km nove.</w:t>
      </w:r>
    </w:p>
    <w:p w14:paraId="6760FDBE" w14:textId="0B271FC9" w:rsidR="006D6373" w:rsidRDefault="006D6373" w:rsidP="00177A37">
      <w:pPr>
        <w:pStyle w:val="ListParagraph"/>
        <w:numPr>
          <w:ilvl w:val="0"/>
          <w:numId w:val="1"/>
        </w:numPr>
      </w:pPr>
      <w:r>
        <w:t>Izvršila utopljavanje gotovo 40 objekata, a novih 370 objekata uvela u sistem korištenja prirodnog gasa za grijanje.</w:t>
      </w:r>
      <w:r w:rsidR="00BE4BC0">
        <w:t xml:space="preserve"> Osigural</w:t>
      </w:r>
      <w:r w:rsidR="00C80D53">
        <w:t>a</w:t>
      </w:r>
      <w:r w:rsidR="00BE4BC0">
        <w:t xml:space="preserve"> 8 miliona KM za subvencije troškova poskupljenja plina, poskupljenja koje su nam priredili političari </w:t>
      </w:r>
      <w:r w:rsidR="00C80D53">
        <w:t>„</w:t>
      </w:r>
      <w:r w:rsidR="00BE4BC0">
        <w:t>s Federacije</w:t>
      </w:r>
      <w:r w:rsidR="00C80D53">
        <w:t>“</w:t>
      </w:r>
      <w:r w:rsidR="00BE4BC0">
        <w:t>.</w:t>
      </w:r>
    </w:p>
    <w:p w14:paraId="51BD6C6D" w14:textId="439FE59B" w:rsidR="006D6373" w:rsidRDefault="006D6373" w:rsidP="00177A37">
      <w:pPr>
        <w:pStyle w:val="ListParagraph"/>
        <w:numPr>
          <w:ilvl w:val="0"/>
          <w:numId w:val="1"/>
        </w:numPr>
      </w:pPr>
      <w:r>
        <w:t>Uklonila 132 ilegalne deponije smeća, očistila preko 400 tona smeća.</w:t>
      </w:r>
    </w:p>
    <w:p w14:paraId="59F18311" w14:textId="77777777" w:rsidR="006D6373" w:rsidRDefault="006D6373" w:rsidP="00177A37">
      <w:pPr>
        <w:pStyle w:val="ListParagraph"/>
        <w:numPr>
          <w:ilvl w:val="0"/>
          <w:numId w:val="1"/>
        </w:numPr>
      </w:pPr>
      <w:r>
        <w:t xml:space="preserve">Ukinula liste čekanja u vrtićima za gotovo 700 djece, </w:t>
      </w:r>
    </w:p>
    <w:p w14:paraId="120A82DF" w14:textId="24BBA772" w:rsidR="006D6373" w:rsidRDefault="006D6373" w:rsidP="00EB7F20">
      <w:pPr>
        <w:pStyle w:val="ListParagraph"/>
        <w:numPr>
          <w:ilvl w:val="0"/>
          <w:numId w:val="1"/>
        </w:numPr>
      </w:pPr>
      <w:r>
        <w:t xml:space="preserve">Sa 100.000 KM Osigurala zdravstvenu zaštitu za trudnice i porodilje koje ni po kom drugom osnovu ga ne bi mogle imati, sa 1.255.000 KM potpomogla pronatalitetne projekte i vantjelesnu oplodnju, </w:t>
      </w:r>
      <w:r w:rsidR="00EB7F20">
        <w:t>sa 3 miliona KM renovirali porodilište i formirali Pedijatriju u Općoj bolnici.</w:t>
      </w:r>
    </w:p>
    <w:p w14:paraId="4E137C95" w14:textId="47093538" w:rsidR="00EB7F20" w:rsidRDefault="00EB7F20" w:rsidP="00EB7F20">
      <w:pPr>
        <w:pStyle w:val="ListParagraph"/>
        <w:numPr>
          <w:ilvl w:val="0"/>
          <w:numId w:val="1"/>
        </w:numPr>
      </w:pPr>
      <w:r>
        <w:t>Napravili program za dijagnosticiranje i liječenje teško oboljele djece do 18 godina u KS.</w:t>
      </w:r>
    </w:p>
    <w:p w14:paraId="474B7179" w14:textId="7892C1EB" w:rsidR="00EB7F20" w:rsidRDefault="00EB7F20" w:rsidP="00EB7F20">
      <w:pPr>
        <w:pStyle w:val="ListParagraph"/>
        <w:numPr>
          <w:ilvl w:val="0"/>
          <w:numId w:val="1"/>
        </w:numPr>
      </w:pPr>
      <w:r>
        <w:t>Za djecu s poteškoćama u razvoju osigurali 100 ličnih asistenata, te odobrili upošljavanje 60 psihologa, logopeda i defektologa za rad mobilnih stručnih timova.</w:t>
      </w:r>
    </w:p>
    <w:p w14:paraId="7CA52E83" w14:textId="72A93D38" w:rsidR="00EB7F20" w:rsidRDefault="0092783C" w:rsidP="0092783C">
      <w:pPr>
        <w:pStyle w:val="ListParagraph"/>
        <w:numPr>
          <w:ilvl w:val="0"/>
          <w:numId w:val="1"/>
        </w:numPr>
      </w:pPr>
      <w:r>
        <w:t>Osigurali sredstva za 113 specijalizacija deficitarnog medicinskog kadra: doktore cpecijaliste, ljekare, biohemičare, psihologe i dr.</w:t>
      </w:r>
    </w:p>
    <w:p w14:paraId="619E786A" w14:textId="5B84303E" w:rsidR="0092783C" w:rsidRDefault="0092783C" w:rsidP="0092783C">
      <w:pPr>
        <w:pStyle w:val="ListParagraph"/>
        <w:numPr>
          <w:ilvl w:val="0"/>
          <w:numId w:val="1"/>
        </w:numPr>
      </w:pPr>
      <w:r>
        <w:t>Za boračku populaciju dodijelili preko 50 stanova, dio u vlaništvo a dio na korištenje.</w:t>
      </w:r>
    </w:p>
    <w:p w14:paraId="793BA897" w14:textId="3EC8DDF1" w:rsidR="0092783C" w:rsidRDefault="0062026D" w:rsidP="0092783C">
      <w:pPr>
        <w:pStyle w:val="ListParagraph"/>
        <w:numPr>
          <w:ilvl w:val="0"/>
          <w:numId w:val="1"/>
        </w:numPr>
      </w:pPr>
      <w:r>
        <w:t>Za</w:t>
      </w:r>
      <w:r w:rsidR="006B1232">
        <w:t xml:space="preserve"> zapošljavanje 25 mladih zanatlija, za podršku 55 mladih koji pokreću vlastiti biznis, za</w:t>
      </w:r>
      <w:r w:rsidR="009443E3">
        <w:t xml:space="preserve"> stipendiranje i angažman</w:t>
      </w:r>
      <w:r w:rsidR="006B1232">
        <w:t xml:space="preserve"> 150 studenata</w:t>
      </w:r>
      <w:r w:rsidR="009443E3">
        <w:t xml:space="preserve"> u IT-industriji – izdvojili preko 1,5 miliona KM.</w:t>
      </w:r>
    </w:p>
    <w:p w14:paraId="3AF747E2" w14:textId="6D14F944" w:rsidR="009A3C80" w:rsidRDefault="009A3C80" w:rsidP="0092783C">
      <w:pPr>
        <w:pStyle w:val="ListParagraph"/>
        <w:numPr>
          <w:ilvl w:val="0"/>
          <w:numId w:val="1"/>
        </w:numPr>
      </w:pPr>
      <w:r>
        <w:t>Izdvojili 100.000 KM za podršku nadarenoj djeci, i preko 3 miliona KM za programe nauke.</w:t>
      </w:r>
    </w:p>
    <w:p w14:paraId="79C57B90" w14:textId="3F122E1F" w:rsidR="009443E3" w:rsidRDefault="009443E3" w:rsidP="0092783C">
      <w:pPr>
        <w:pStyle w:val="ListParagraph"/>
        <w:numPr>
          <w:ilvl w:val="0"/>
          <w:numId w:val="1"/>
        </w:numPr>
      </w:pPr>
      <w:r>
        <w:t>Povećali sredstva za poticaje preko 2.000 poljoprivrednika u KS, od 5% do 20%, zavisno od vrste proizvodnje</w:t>
      </w:r>
      <w:r w:rsidR="009A3C80">
        <w:t>, te pojačali nivo nadzora nad dodjelom.</w:t>
      </w:r>
    </w:p>
    <w:p w14:paraId="50338F17" w14:textId="4BDDCA68" w:rsidR="009443E3" w:rsidRDefault="009443E3" w:rsidP="0092783C">
      <w:pPr>
        <w:pStyle w:val="ListParagraph"/>
        <w:numPr>
          <w:ilvl w:val="0"/>
          <w:numId w:val="1"/>
        </w:numPr>
      </w:pPr>
      <w:r>
        <w:t xml:space="preserve">Udvostručili broj korisnika poticaja maloj privredi, udvostručili i iznos sredstava </w:t>
      </w:r>
      <w:r w:rsidR="009A3C80">
        <w:t xml:space="preserve">putem komercijalne banke </w:t>
      </w:r>
      <w:r>
        <w:t>za beskamatne kredite koji su dostupni malim i srednjim privrednicima u KS</w:t>
      </w:r>
    </w:p>
    <w:p w14:paraId="26C5F6EF" w14:textId="0E39672D" w:rsidR="009443E3" w:rsidRDefault="00B90C40" w:rsidP="0092783C">
      <w:pPr>
        <w:pStyle w:val="ListParagraph"/>
        <w:numPr>
          <w:ilvl w:val="0"/>
          <w:numId w:val="1"/>
        </w:numPr>
      </w:pPr>
      <w:r>
        <w:t>Po prvi put započet je nadzor kroz inspekcijsku kontrolu nad dodjelom poticaja maloj privredi</w:t>
      </w:r>
      <w:r w:rsidR="001433DA">
        <w:t>.</w:t>
      </w:r>
    </w:p>
    <w:p w14:paraId="4B37DD46" w14:textId="7C4BE5FE" w:rsidR="001433DA" w:rsidRDefault="001433DA" w:rsidP="0092783C">
      <w:pPr>
        <w:pStyle w:val="ListParagraph"/>
        <w:numPr>
          <w:ilvl w:val="0"/>
          <w:numId w:val="1"/>
        </w:numPr>
      </w:pPr>
      <w:r>
        <w:t xml:space="preserve">Pripremljeni važni zakoni koji su ušli u skupštinsku proceduru, poput izmjena i dopuna zakona o koncesijama koje omogućuje domaćim i stranim investitorima ulaganja i investicije u razumnim rokovima, te izmjena i dopuna zakona o šumama koji sve privrednike u KS oslobađaju takse za šume, što je rasterećenje </w:t>
      </w:r>
      <w:r w:rsidR="00C80D53">
        <w:t xml:space="preserve">privrede, </w:t>
      </w:r>
      <w:r>
        <w:t>samo po tom osnovu</w:t>
      </w:r>
      <w:r w:rsidR="00C80D53">
        <w:t>,</w:t>
      </w:r>
      <w:r>
        <w:t xml:space="preserve"> od preko 7 miliona KM.</w:t>
      </w:r>
    </w:p>
    <w:p w14:paraId="0B906EE0" w14:textId="0B99D84F" w:rsidR="00B90C40" w:rsidRDefault="00686043" w:rsidP="0092783C">
      <w:pPr>
        <w:pStyle w:val="ListParagraph"/>
        <w:numPr>
          <w:ilvl w:val="0"/>
          <w:numId w:val="1"/>
        </w:numPr>
      </w:pPr>
      <w:r>
        <w:t>Pojačana je finansijska odgovornost</w:t>
      </w:r>
      <w:r w:rsidR="0089125A">
        <w:t xml:space="preserve"> kroz digitalizaciju trezorskog poslovanja, vrši se i kontrol</w:t>
      </w:r>
      <w:r w:rsidR="006747E0">
        <w:t>a</w:t>
      </w:r>
      <w:r w:rsidR="0089125A">
        <w:t xml:space="preserve"> zaduživanja isključivo za realne i spremne projekte, pripremljen je i nacrt zakona o registru finansij</w:t>
      </w:r>
      <w:r w:rsidR="00C80D53">
        <w:t>s</w:t>
      </w:r>
      <w:r w:rsidR="0089125A">
        <w:t>kih obaveza</w:t>
      </w:r>
      <w:r w:rsidR="001F5954">
        <w:t>.</w:t>
      </w:r>
    </w:p>
    <w:p w14:paraId="54504CD2" w14:textId="39D01EDD" w:rsidR="009F5AA5" w:rsidRDefault="007D39FE" w:rsidP="001433DA">
      <w:pPr>
        <w:pStyle w:val="ListParagraph"/>
        <w:numPr>
          <w:ilvl w:val="0"/>
          <w:numId w:val="1"/>
        </w:numPr>
      </w:pPr>
      <w:r>
        <w:t>Novim zakonom o unutrašnjim poslovima i pol</w:t>
      </w:r>
      <w:r w:rsidR="0066095F">
        <w:t>i</w:t>
      </w:r>
      <w:r>
        <w:t>cijskim službenicima omogućeno</w:t>
      </w:r>
      <w:r w:rsidR="00C80D53">
        <w:t xml:space="preserve"> je</w:t>
      </w:r>
      <w:r w:rsidR="009F5AA5">
        <w:t xml:space="preserve"> bolje integrisanje struke u policijsku strukturu i vraćanje integriteta policiji.</w:t>
      </w:r>
    </w:p>
    <w:p w14:paraId="3B976121" w14:textId="282A0ABA" w:rsidR="001433DA" w:rsidRDefault="001433DA" w:rsidP="001433DA">
      <w:pPr>
        <w:pStyle w:val="ListParagraph"/>
        <w:numPr>
          <w:ilvl w:val="0"/>
          <w:numId w:val="1"/>
        </w:numPr>
      </w:pPr>
      <w:r>
        <w:t xml:space="preserve">Pripremljeno je </w:t>
      </w:r>
      <w:r w:rsidR="0088228E">
        <w:t>niz novih zakona i izmjena i dopuna postojećih koji uskoro ulaze u skupštinsku proceduru.</w:t>
      </w:r>
    </w:p>
    <w:p w14:paraId="6FEA4142" w14:textId="2FC56890" w:rsidR="001F5954" w:rsidRDefault="001F5954" w:rsidP="001433DA">
      <w:pPr>
        <w:pStyle w:val="ListParagraph"/>
        <w:numPr>
          <w:ilvl w:val="0"/>
          <w:numId w:val="1"/>
        </w:numPr>
      </w:pPr>
      <w:r>
        <w:t>„Otvorili smo“ javna preduzeća na uvid javnosti, dokazali i pokazali kriminal, enormnu zaduženost, krađu javnih dobara</w:t>
      </w:r>
      <w:r w:rsidR="00C80D53">
        <w:t xml:space="preserve"> ...</w:t>
      </w:r>
    </w:p>
    <w:p w14:paraId="7BB274A1" w14:textId="11693D92" w:rsidR="0088228E" w:rsidRDefault="00BE4BC0" w:rsidP="005A692B">
      <w:r>
        <w:t>Za godinu dana mandata, uz stalne opstrukcije i pokušaje rušenja vlade i skupštinske većine, uz nenaklonjenost i opstrukcije jednog dijela naslijeđene administracije,</w:t>
      </w:r>
      <w:r w:rsidR="00645C1C">
        <w:t xml:space="preserve"> </w:t>
      </w:r>
      <w:r w:rsidR="00400481">
        <w:t xml:space="preserve">urađeni su vidni </w:t>
      </w:r>
      <w:r w:rsidR="00C80D53">
        <w:t xml:space="preserve">pozitivni </w:t>
      </w:r>
      <w:r w:rsidR="00400481">
        <w:t>iskoraci</w:t>
      </w:r>
      <w:r w:rsidR="00FB220A">
        <w:t>.</w:t>
      </w:r>
    </w:p>
    <w:p w14:paraId="6B158F83" w14:textId="434EC9D6" w:rsidR="00697E6D" w:rsidRDefault="00697E6D" w:rsidP="0066095F"/>
    <w:p w14:paraId="40A1ECC3" w14:textId="77777777" w:rsidR="00045B9C" w:rsidRDefault="00045B9C" w:rsidP="0066095F"/>
    <w:p w14:paraId="4462B9E4" w14:textId="77292B70" w:rsidR="001F5954" w:rsidRPr="00697E6D" w:rsidRDefault="001F5954" w:rsidP="005A692B">
      <w:pPr>
        <w:rPr>
          <w:b/>
          <w:bCs/>
        </w:rPr>
      </w:pPr>
      <w:r w:rsidRPr="00697E6D">
        <w:rPr>
          <w:b/>
          <w:bCs/>
        </w:rPr>
        <w:lastRenderedPageBreak/>
        <w:t>3. DRŽAVNA I ENTITETSKA PITANJA</w:t>
      </w:r>
    </w:p>
    <w:p w14:paraId="01746B31" w14:textId="5032C2E3" w:rsidR="004943F6" w:rsidRDefault="004943F6" w:rsidP="0088228E">
      <w:pPr>
        <w:ind w:left="360"/>
      </w:pPr>
      <w:r>
        <w:t xml:space="preserve">- </w:t>
      </w:r>
      <w:r w:rsidR="0077681E">
        <w:t>Narod i pravda „</w:t>
      </w:r>
      <w:r w:rsidR="0077681E" w:rsidRPr="00227ECD">
        <w:rPr>
          <w:b/>
          <w:bCs/>
        </w:rPr>
        <w:t>lokalna</w:t>
      </w:r>
      <w:r w:rsidR="00A639CE">
        <w:t xml:space="preserve"> </w:t>
      </w:r>
      <w:r w:rsidR="0077681E">
        <w:t>pitanja“</w:t>
      </w:r>
      <w:r w:rsidR="00A842B9">
        <w:t xml:space="preserve"> (kako nam ih spočitavaju „državotvorci“)</w:t>
      </w:r>
      <w:r w:rsidR="0077681E">
        <w:t xml:space="preserve"> smatra izuzetno važnim, jer se ona direktno reflektuju na život građana</w:t>
      </w:r>
      <w:r w:rsidR="00A639CE">
        <w:t xml:space="preserve"> i najčešće utječu na odluku o ostanku ili odlasku iz zemlje</w:t>
      </w:r>
      <w:r w:rsidR="0077681E">
        <w:t>.</w:t>
      </w:r>
      <w:r w:rsidR="00956D23">
        <w:t xml:space="preserve"> Ali uveliko određuju </w:t>
      </w:r>
      <w:r w:rsidR="00257133">
        <w:t>i</w:t>
      </w:r>
      <w:r w:rsidR="00956D23">
        <w:t xml:space="preserve"> mogućnost realizacije velikih državnih projekata.</w:t>
      </w:r>
      <w:r w:rsidR="0077681E">
        <w:t xml:space="preserve"> </w:t>
      </w:r>
      <w:r w:rsidR="00956D23">
        <w:t>I ta operativna pitanja, koja tretiraju bolje zdravstvo, bolje školstvo, bolju socijalnu skrb, bolju sigurnost, bolju kulturu, nikada neće prestati biti prioritet i polje iznimnog interesovanja NiP-a.</w:t>
      </w:r>
    </w:p>
    <w:p w14:paraId="4A9F363D" w14:textId="7D1D1B7F" w:rsidR="00A639CE" w:rsidRDefault="00A639CE" w:rsidP="0088228E">
      <w:pPr>
        <w:ind w:left="360"/>
      </w:pPr>
      <w:r>
        <w:t>- NiP je svjestan i fokusiran</w:t>
      </w:r>
      <w:r w:rsidR="00ED509F">
        <w:t xml:space="preserve"> na </w:t>
      </w:r>
      <w:r w:rsidR="00A4383A">
        <w:t>globalna i regionalna dešavanja</w:t>
      </w:r>
      <w:r w:rsidR="00227ECD">
        <w:t xml:space="preserve"> koja se tiču naše zemlje,</w:t>
      </w:r>
      <w:r w:rsidR="00A4383A">
        <w:t xml:space="preserve"> </w:t>
      </w:r>
      <w:r w:rsidR="00227ECD">
        <w:t xml:space="preserve">kao </w:t>
      </w:r>
      <w:r w:rsidR="00A4383A">
        <w:t xml:space="preserve">i </w:t>
      </w:r>
      <w:r w:rsidR="00227ECD">
        <w:t xml:space="preserve">na </w:t>
      </w:r>
      <w:r w:rsidR="00A4383A">
        <w:t xml:space="preserve">krupna </w:t>
      </w:r>
      <w:r w:rsidR="00A4383A" w:rsidRPr="00227ECD">
        <w:rPr>
          <w:b/>
          <w:bCs/>
        </w:rPr>
        <w:t>državna</w:t>
      </w:r>
      <w:r w:rsidR="00A4383A">
        <w:t xml:space="preserve"> politička i ekonomska pitanja. </w:t>
      </w:r>
      <w:r w:rsidR="00227ECD">
        <w:t xml:space="preserve">I s tim se </w:t>
      </w:r>
      <w:r w:rsidR="00A842B9">
        <w:t xml:space="preserve">pitanjima </w:t>
      </w:r>
      <w:r w:rsidR="00227ECD">
        <w:t>nikada nećemo poigravati niti pristajati na kompromise</w:t>
      </w:r>
      <w:r w:rsidR="00A842B9">
        <w:t xml:space="preserve"> koji idu na štetu ovoj zemlji i njenim građanima</w:t>
      </w:r>
      <w:r w:rsidR="00227ECD">
        <w:t>.</w:t>
      </w:r>
    </w:p>
    <w:p w14:paraId="24EC5424" w14:textId="0E85B2E5" w:rsidR="00227ECD" w:rsidRDefault="00227ECD" w:rsidP="0088228E">
      <w:pPr>
        <w:ind w:left="360"/>
      </w:pPr>
      <w:r>
        <w:t xml:space="preserve">- Put prema </w:t>
      </w:r>
      <w:r w:rsidRPr="00227ECD">
        <w:rPr>
          <w:b/>
          <w:bCs/>
        </w:rPr>
        <w:t>NATOu</w:t>
      </w:r>
      <w:r>
        <w:t xml:space="preserve"> jeste prioritet, i među prvima smo reagovali kada se u sumnjivim sporazumima političkih lidera taj put relativizirao. Svjesni smo potrebe za kompromisom u BiH, ali reći ćemo vrlo jasno da „saradnja“ s NATO-om nije isto što i put ka članstvu u NATO. Ono što nije politička pobjeda nikada nećemo reći da jeste i nećemo lagati narod.</w:t>
      </w:r>
      <w:r w:rsidR="00093828">
        <w:t xml:space="preserve"> Nova SDA-ova ministrica vanjskih poslova imala je zanimljivu izjavu na temu MAP-a, ali je njen lider brže-bolje to označio kao „gaf“. Pratit ćemo je li riječ o „gafu“ ili je ministrica iznijela gorku istinu, možda još jedn</w:t>
      </w:r>
      <w:r w:rsidR="0066095F">
        <w:t>u</w:t>
      </w:r>
      <w:r w:rsidR="00093828">
        <w:t xml:space="preserve"> u nizu izdaja ove zemlje.</w:t>
      </w:r>
      <w:r w:rsidR="00DA23B4">
        <w:t xml:space="preserve"> Iako, prema </w:t>
      </w:r>
      <w:r w:rsidR="00082ADF">
        <w:t>onome što stoji na papiru</w:t>
      </w:r>
      <w:r w:rsidR="00DA23B4">
        <w:t>, više je NATO-a s druge strane Drine</w:t>
      </w:r>
      <w:r w:rsidR="00530C6C">
        <w:t xml:space="preserve"> nego s ove naše</w:t>
      </w:r>
      <w:r w:rsidR="00DA23B4">
        <w:t>,</w:t>
      </w:r>
      <w:r w:rsidR="00530C6C">
        <w:t xml:space="preserve"> više ga je</w:t>
      </w:r>
      <w:r w:rsidR="00DA23B4">
        <w:t xml:space="preserve"> u zemlji koju je</w:t>
      </w:r>
      <w:r w:rsidR="0023698C">
        <w:t xml:space="preserve"> isti taj</w:t>
      </w:r>
      <w:r w:rsidR="00DA23B4">
        <w:t xml:space="preserve"> NATO bombardovao.</w:t>
      </w:r>
    </w:p>
    <w:p w14:paraId="05868E42" w14:textId="68C3FCF4" w:rsidR="00093828" w:rsidRDefault="00093828" w:rsidP="0088228E">
      <w:pPr>
        <w:ind w:left="360"/>
      </w:pPr>
      <w:r>
        <w:t xml:space="preserve">- Borit ćemo se za istinu o </w:t>
      </w:r>
      <w:r w:rsidR="0003140A">
        <w:t xml:space="preserve">agresiji na našu zemlju, i </w:t>
      </w:r>
      <w:r w:rsidR="008736D7">
        <w:t xml:space="preserve">u toj borbi </w:t>
      </w:r>
      <w:r w:rsidR="00803252">
        <w:t xml:space="preserve">nećemo odustati da preispitamo političku odgovornost </w:t>
      </w:r>
      <w:r w:rsidR="008736D7">
        <w:t xml:space="preserve">za </w:t>
      </w:r>
      <w:r w:rsidR="00803252">
        <w:t>odricanj</w:t>
      </w:r>
      <w:r w:rsidR="008736D7">
        <w:t>e</w:t>
      </w:r>
      <w:r w:rsidR="00803252">
        <w:t xml:space="preserve"> od </w:t>
      </w:r>
      <w:r w:rsidR="00803252" w:rsidRPr="00062C94">
        <w:rPr>
          <w:b/>
          <w:bCs/>
        </w:rPr>
        <w:t>revizije</w:t>
      </w:r>
      <w:r w:rsidR="00803252">
        <w:t xml:space="preserve"> </w:t>
      </w:r>
      <w:r w:rsidR="00803252" w:rsidRPr="00062C94">
        <w:rPr>
          <w:b/>
          <w:bCs/>
        </w:rPr>
        <w:t>tužbe</w:t>
      </w:r>
      <w:r w:rsidR="00062C94">
        <w:t xml:space="preserve"> protiv Srbije</w:t>
      </w:r>
      <w:r w:rsidR="00803252">
        <w:t xml:space="preserve">, čije je propadanje na kraju svaljeno na leđa „savjetnika“. </w:t>
      </w:r>
    </w:p>
    <w:p w14:paraId="7F5540D0" w14:textId="42DA6691" w:rsidR="00227ECD" w:rsidRDefault="00227ECD" w:rsidP="0088228E">
      <w:pPr>
        <w:ind w:left="360"/>
      </w:pPr>
      <w:r>
        <w:t>- Više smo nego svjesni potrebe</w:t>
      </w:r>
      <w:r w:rsidR="008C772B">
        <w:t xml:space="preserve"> za velikim </w:t>
      </w:r>
      <w:r w:rsidR="008C772B" w:rsidRPr="00E67EF1">
        <w:rPr>
          <w:b/>
          <w:bCs/>
        </w:rPr>
        <w:t>investicijama</w:t>
      </w:r>
      <w:r w:rsidR="008C772B">
        <w:t xml:space="preserve"> u BiH</w:t>
      </w:r>
      <w:r w:rsidR="00D50A06">
        <w:t>,  ali nikad nećemo pristati na laži i prevare naroda kao što je to bilo u slučaju „akcize“ – koje su se također prodavale pod „državni interes“ da bi nakon usvajanja i zavlačenja ruke u džep građanima bilo javno rečeno da od investicija i izgradnje infrastrukture od tih sredstava nema ništa. Već da su sredstva trebala za dodatno zaduživanje.</w:t>
      </w:r>
    </w:p>
    <w:p w14:paraId="4F9D8FA2" w14:textId="0CD46A9C" w:rsidR="00D50A06" w:rsidRDefault="00D50A06" w:rsidP="0007184D">
      <w:pPr>
        <w:ind w:left="360"/>
      </w:pPr>
      <w:r>
        <w:t xml:space="preserve">- </w:t>
      </w:r>
      <w:r w:rsidR="00E67EF1">
        <w:t xml:space="preserve">NiP je svjestan velikog problema </w:t>
      </w:r>
      <w:r w:rsidR="00E67EF1" w:rsidRPr="0007184D">
        <w:rPr>
          <w:b/>
          <w:bCs/>
        </w:rPr>
        <w:t>migracija</w:t>
      </w:r>
      <w:r w:rsidR="00E67EF1">
        <w:t xml:space="preserve"> s kojim se susreće BiH i humanitarnog izazova</w:t>
      </w:r>
      <w:r w:rsidR="009B590D">
        <w:t xml:space="preserve"> koji je pred nama. Učinit ćemo sve da ti ljudi borave u humanim uslovima dok su u našoj zemlji, ali nećemo dozvoliti da njihovo zbrinjavanje bude problem samo Unsko-sanskog i Kantona Sarajevo, </w:t>
      </w:r>
      <w:r w:rsidR="0007184D">
        <w:t>ili samo Federacije, i to u dijelu s bošnjačkom većinom, već da taj problem bude podijeljen na cijelu zemlju.</w:t>
      </w:r>
      <w:r w:rsidR="00E67EF1">
        <w:t xml:space="preserve"> </w:t>
      </w:r>
      <w:r w:rsidR="00B70832">
        <w:t>Također, želimo vidjeti, a posebno od novog ministra sigurnosti, rješenje možda i najvećeg problema u kontekstu ovog pitanja: zašto je istočna granica BiH porozna, šuplja, kada su u pitanja migracije, a zašto je zapadna granica „hermetički zatovorena“</w:t>
      </w:r>
      <w:r w:rsidR="00A842B9">
        <w:t>, čime se stvara usko grlo i „tampon zona“za migracije kroz našu zemlju</w:t>
      </w:r>
      <w:r w:rsidR="00B70832">
        <w:t>? Kako je moguće da imamo dupli aršin i standard zaštite jednog i drugog dijela granice?</w:t>
      </w:r>
    </w:p>
    <w:p w14:paraId="5E5AE9A3" w14:textId="6C163A1A" w:rsidR="00F54469" w:rsidRDefault="00093828" w:rsidP="0007184D">
      <w:pPr>
        <w:ind w:left="360"/>
      </w:pPr>
      <w:r>
        <w:t xml:space="preserve">- Politički lideri SDA-a i SBB-a ponudili su nam nedavno svoju viziju Bosne i Hercegovine u narednih 8 do 10 godina, a to je, po ko zna koji put ponovljena floskula „najvećeg </w:t>
      </w:r>
      <w:r w:rsidRPr="00F54469">
        <w:rPr>
          <w:b/>
          <w:bCs/>
        </w:rPr>
        <w:t>gradilišta</w:t>
      </w:r>
      <w:r>
        <w:t xml:space="preserve"> na Balkanu“. I NiP priželjkuje investicije, ali i čeka odgovor na pitanje: Zašto se ta vizija nije poče</w:t>
      </w:r>
      <w:r w:rsidR="00062C94">
        <w:t>la ostvarivati u proteklih 5 godina. Šta se desilo s izgradnjom auto-puteva</w:t>
      </w:r>
      <w:r w:rsidR="00A57FF2">
        <w:t xml:space="preserve"> u Federaciji BiH</w:t>
      </w:r>
      <w:r w:rsidR="00062C94">
        <w:t xml:space="preserve"> u proteklih pet godina za koji su direktnu nadležnost i poluge upravljanja imali kadrova ove dvije stranke? Pet godina „koje su pojeli skakavci“,</w:t>
      </w:r>
      <w:r w:rsidR="00F54469">
        <w:t xml:space="preserve"> u trenutku kada se odlazak stanovništva iz naše zemlje naglo povećavao</w:t>
      </w:r>
      <w:r w:rsidR="00062C94">
        <w:t>!</w:t>
      </w:r>
      <w:r w:rsidR="00F54469">
        <w:t xml:space="preserve"> </w:t>
      </w:r>
    </w:p>
    <w:p w14:paraId="2BBFEA89" w14:textId="2E249B87" w:rsidR="00F33D07" w:rsidRDefault="00F33D07" w:rsidP="0007184D">
      <w:pPr>
        <w:ind w:left="360"/>
      </w:pPr>
      <w:r>
        <w:lastRenderedPageBreak/>
        <w:t xml:space="preserve">Fahrudin </w:t>
      </w:r>
      <w:r w:rsidRPr="008736D7">
        <w:rPr>
          <w:b/>
          <w:bCs/>
        </w:rPr>
        <w:t>Radončić</w:t>
      </w:r>
      <w:r>
        <w:t>, kada se pravdao pred novinarima zašto je učestvovao u rušenju parlamentarne većine i Vlade KS rekao</w:t>
      </w:r>
      <w:r w:rsidR="0066095F">
        <w:t xml:space="preserve"> je</w:t>
      </w:r>
      <w:r>
        <w:t xml:space="preserve"> da je </w:t>
      </w:r>
      <w:r w:rsidRPr="008736D7">
        <w:rPr>
          <w:b/>
          <w:bCs/>
        </w:rPr>
        <w:t>dao</w:t>
      </w:r>
      <w:r>
        <w:t xml:space="preserve"> </w:t>
      </w:r>
      <w:r w:rsidRPr="008736D7">
        <w:rPr>
          <w:b/>
          <w:bCs/>
        </w:rPr>
        <w:t>godinu</w:t>
      </w:r>
      <w:r>
        <w:t xml:space="preserve"> </w:t>
      </w:r>
      <w:r w:rsidRPr="008736D7">
        <w:rPr>
          <w:b/>
          <w:bCs/>
        </w:rPr>
        <w:t>da</w:t>
      </w:r>
      <w:r>
        <w:t xml:space="preserve"> </w:t>
      </w:r>
      <w:r w:rsidRPr="008736D7">
        <w:rPr>
          <w:b/>
          <w:bCs/>
        </w:rPr>
        <w:t>se</w:t>
      </w:r>
      <w:r>
        <w:t xml:space="preserve"> </w:t>
      </w:r>
      <w:r w:rsidRPr="008736D7">
        <w:rPr>
          <w:b/>
          <w:bCs/>
        </w:rPr>
        <w:t>vide</w:t>
      </w:r>
      <w:r>
        <w:t xml:space="preserve"> </w:t>
      </w:r>
      <w:r w:rsidRPr="008736D7">
        <w:rPr>
          <w:b/>
          <w:bCs/>
        </w:rPr>
        <w:t>ekonomski</w:t>
      </w:r>
      <w:r>
        <w:t xml:space="preserve"> </w:t>
      </w:r>
      <w:r w:rsidRPr="008736D7">
        <w:rPr>
          <w:b/>
          <w:bCs/>
        </w:rPr>
        <w:t>rezultati</w:t>
      </w:r>
      <w:r>
        <w:t xml:space="preserve"> i da ih nije bilo. Zanimljivo, novim-starim partnerima, pa i samom sebi, već je dao 5 godina za cestogradnju i nije vidio „ekonomske pokazatelje“, kako je i sam javno priznao. Ali očito njima i sebi nije puno zamjerio.</w:t>
      </w:r>
    </w:p>
    <w:p w14:paraId="4D6F52B9" w14:textId="1EE6FBD6" w:rsidR="0066095F" w:rsidRDefault="0066095F" w:rsidP="0007184D">
      <w:pPr>
        <w:ind w:left="360"/>
      </w:pPr>
      <w:r>
        <w:t xml:space="preserve">Uz to, ukoliko je istina to što njegov i Komšićev novi/stari politički partner Izetbegović govori, da je </w:t>
      </w:r>
      <w:r w:rsidRPr="00B816B1">
        <w:rPr>
          <w:b/>
          <w:bCs/>
        </w:rPr>
        <w:t>dogovor</w:t>
      </w:r>
      <w:r>
        <w:t xml:space="preserve"> </w:t>
      </w:r>
      <w:r w:rsidRPr="00B816B1">
        <w:rPr>
          <w:b/>
          <w:bCs/>
        </w:rPr>
        <w:t>o novoj koaliciji pao još 17.og maja</w:t>
      </w:r>
      <w:r>
        <w:t xml:space="preserve"> – potpuno obesmišljava ova </w:t>
      </w:r>
      <w:r w:rsidR="00B816B1">
        <w:t xml:space="preserve">i slična </w:t>
      </w:r>
      <w:r>
        <w:t>pravdanja</w:t>
      </w:r>
      <w:r w:rsidR="00B816B1">
        <w:t xml:space="preserve"> kojih smo se naslušali posljednjih dana</w:t>
      </w:r>
      <w:r>
        <w:t>. Ili neko od novih partnera laže, ili lažu svi.</w:t>
      </w:r>
    </w:p>
    <w:p w14:paraId="5B8197E0" w14:textId="561CEBC2" w:rsidR="00957050" w:rsidRDefault="00957050" w:rsidP="0007184D">
      <w:pPr>
        <w:ind w:left="360"/>
      </w:pPr>
      <w:r>
        <w:t xml:space="preserve">- Velike strukturne promjene desile su se u budžetu Federacije BiH, a to je prelazak </w:t>
      </w:r>
      <w:r w:rsidRPr="00E01F13">
        <w:rPr>
          <w:b/>
          <w:bCs/>
        </w:rPr>
        <w:t>penzionog</w:t>
      </w:r>
      <w:r>
        <w:t xml:space="preserve"> </w:t>
      </w:r>
      <w:r w:rsidRPr="00E01F13">
        <w:rPr>
          <w:b/>
          <w:bCs/>
        </w:rPr>
        <w:t>fonda</w:t>
      </w:r>
      <w:r>
        <w:t xml:space="preserve"> na budžet i isplaćivanje penzija iz budžeta. Zašto se bojimo ovakvog rješenja? Još 2002. godine osnovan je </w:t>
      </w:r>
      <w:r w:rsidR="00E01F13">
        <w:t>F</w:t>
      </w:r>
      <w:r>
        <w:t>ond solidarnosti</w:t>
      </w:r>
      <w:r w:rsidR="00E01F13">
        <w:t xml:space="preserve"> FBiH, da bi se mogla pružiti zdrav</w:t>
      </w:r>
      <w:r w:rsidR="0066095F">
        <w:t>stv</w:t>
      </w:r>
      <w:r w:rsidR="00E01F13">
        <w:t>ena zaštit</w:t>
      </w:r>
      <w:r w:rsidR="003F5A58">
        <w:t>a</w:t>
      </w:r>
      <w:r w:rsidR="00E01F13">
        <w:t xml:space="preserve"> za teško oboljele, za koj</w:t>
      </w:r>
      <w:r w:rsidR="003F5A58">
        <w:t>u</w:t>
      </w:r>
      <w:r w:rsidR="00E01F13">
        <w:t xml:space="preserve"> pojedini kantoni nemaju novca. Taj fond se puni od dijela doprinosa na plate, a zakonska obaveza Federacije je da uplaćuje jednak iznos onome koji uplate privrednici, odnosno radnici. Privreda izmiruje svoje obaveze, dok Federacija izmiruje samo manji dio, samo petinu svojih obaveza – zbog čega se teško oboljeli liječe putem „humanitarnih telefona“. Tako da je taj dug </w:t>
      </w:r>
      <w:r w:rsidR="00DD1BE1">
        <w:t>još 2013. godine premašio 600 miliona KM, a s obzirom da</w:t>
      </w:r>
      <w:r w:rsidR="00903F57">
        <w:t xml:space="preserve"> Federacija nije poštovala obaveze ni godinama poslije</w:t>
      </w:r>
      <w:r w:rsidR="00A842B9">
        <w:t xml:space="preserve"> toga</w:t>
      </w:r>
      <w:r w:rsidR="00903F57">
        <w:t xml:space="preserve">, danas je taj dug vjerovatno premašio </w:t>
      </w:r>
      <w:r w:rsidR="00D4311A">
        <w:t>900 miliona KM</w:t>
      </w:r>
      <w:r w:rsidR="00F942FB">
        <w:t>!</w:t>
      </w:r>
      <w:r w:rsidR="00D4311A">
        <w:t xml:space="preserve"> Šta će biti s penzionim fondom, hoće li Federacija kad joj „zafali para“ zavući ruku u džep penzionera, ili će krpiti rupe novcem planiranim za investicije da bi postigla socijalni mir, a tako onemogućiti ozbiljan razvoj, ostaje da vidimo! A gledat ćemo i pomno pratiti!</w:t>
      </w:r>
    </w:p>
    <w:p w14:paraId="7067975D" w14:textId="7F8328A9" w:rsidR="006E5E70" w:rsidRDefault="006E5E70" w:rsidP="006E5E70">
      <w:r>
        <w:t xml:space="preserve">Iz skupštinskih i parlamentarnih klupa u kojima sjedimo imat ćemo konstantna pitanja, bit ćemo glas naroda. Nećemo sigurno šutjeti kao </w:t>
      </w:r>
      <w:r w:rsidR="00582342">
        <w:t xml:space="preserve">pojedini </w:t>
      </w:r>
      <w:r>
        <w:t>„državotvor</w:t>
      </w:r>
      <w:r w:rsidR="00582342">
        <w:t>ci</w:t>
      </w:r>
      <w:r>
        <w:t>“ koj</w:t>
      </w:r>
      <w:r w:rsidR="00582342">
        <w:t>ima</w:t>
      </w:r>
      <w:r>
        <w:t xml:space="preserve"> četvorodgodišnji mandat</w:t>
      </w:r>
      <w:r w:rsidR="00582342">
        <w:t xml:space="preserve"> u parlamentu</w:t>
      </w:r>
      <w:r>
        <w:t xml:space="preserve"> </w:t>
      </w:r>
      <w:r w:rsidR="00582342">
        <w:t xml:space="preserve">prođe </w:t>
      </w:r>
      <w:r>
        <w:t>bez ijednog pitanja.</w:t>
      </w:r>
    </w:p>
    <w:p w14:paraId="47327069" w14:textId="7FCE2378" w:rsidR="00093828" w:rsidRDefault="00F54469" w:rsidP="006E5E70">
      <w:r>
        <w:t xml:space="preserve">Uz </w:t>
      </w:r>
      <w:r w:rsidR="00F41039">
        <w:t>sve</w:t>
      </w:r>
      <w:r>
        <w:t>, Bakir Izetbegović nam je poslao zanimljivu poruku</w:t>
      </w:r>
      <w:r w:rsidR="00781D40">
        <w:t xml:space="preserve"> da će nakon što se izgrade ceste i završe veliki infrastrukturni projekti „krenuti </w:t>
      </w:r>
      <w:r w:rsidR="00781D40" w:rsidRPr="001004AA">
        <w:rPr>
          <w:b/>
          <w:bCs/>
        </w:rPr>
        <w:t>povratak</w:t>
      </w:r>
      <w:r w:rsidR="00781D40">
        <w:t xml:space="preserve"> </w:t>
      </w:r>
      <w:r w:rsidR="00781D40" w:rsidRPr="001004AA">
        <w:rPr>
          <w:b/>
          <w:bCs/>
        </w:rPr>
        <w:t>stanovništva</w:t>
      </w:r>
      <w:r w:rsidR="00781D40">
        <w:t xml:space="preserve"> u zemlju“, čime je pokazao potpuni izostanak svijesti o razlozima zbog kojeg naši</w:t>
      </w:r>
      <w:r w:rsidR="001004AA">
        <w:t xml:space="preserve"> mladi ljudi napuštaju svoje domove.</w:t>
      </w:r>
    </w:p>
    <w:p w14:paraId="3C66BD32" w14:textId="77777777" w:rsidR="0007184D" w:rsidRPr="0007184D" w:rsidRDefault="0007184D" w:rsidP="0007184D">
      <w:pPr>
        <w:ind w:left="360"/>
      </w:pPr>
    </w:p>
    <w:p w14:paraId="5E5DCE78" w14:textId="3B51B7C2" w:rsidR="001F5954" w:rsidRPr="00697E6D" w:rsidRDefault="001F5954" w:rsidP="004533AC">
      <w:pPr>
        <w:rPr>
          <w:b/>
          <w:bCs/>
        </w:rPr>
      </w:pPr>
      <w:r w:rsidRPr="00697E6D">
        <w:rPr>
          <w:b/>
          <w:bCs/>
        </w:rPr>
        <w:t>4. MLADI</w:t>
      </w:r>
    </w:p>
    <w:p w14:paraId="02D2F500" w14:textId="77777777" w:rsidR="00E173A8" w:rsidRDefault="0077480D" w:rsidP="004533AC">
      <w:r>
        <w:t xml:space="preserve">S obzirom da smo </w:t>
      </w:r>
      <w:r w:rsidR="00BD2DA5">
        <w:t xml:space="preserve">od početka svog djelovanja akcenat stavili na mlade i institucionalnu brigu o mladima, </w:t>
      </w:r>
      <w:r w:rsidR="0044297A">
        <w:t xml:space="preserve">želimo i danas poseban naglasak staviti na njih. Oni su najveći potencijal ove zemlje, a njihov odlazak najveća opasnost po ovu zemlju. Neke od mjera koje je preduzela Vlada KS a koje se odnose na mlade ljude već smo spominjali: </w:t>
      </w:r>
    </w:p>
    <w:p w14:paraId="350BBA0B" w14:textId="77777777" w:rsidR="00E173A8" w:rsidRDefault="00E173A8" w:rsidP="0088228E">
      <w:pPr>
        <w:ind w:left="360"/>
      </w:pPr>
      <w:r>
        <w:t xml:space="preserve">- </w:t>
      </w:r>
      <w:r w:rsidR="0044297A">
        <w:t xml:space="preserve">sredstva za osnivanje i razvoj biznisa, </w:t>
      </w:r>
    </w:p>
    <w:p w14:paraId="6AA776EA" w14:textId="304B647B" w:rsidR="00E173A8" w:rsidRDefault="00E173A8" w:rsidP="0088228E">
      <w:pPr>
        <w:ind w:left="360"/>
      </w:pPr>
      <w:r>
        <w:t xml:space="preserve">- </w:t>
      </w:r>
      <w:r w:rsidR="0044297A">
        <w:t xml:space="preserve">stipendiranje i zapošljavanje perspektivnih kadrova u </w:t>
      </w:r>
      <w:r w:rsidR="00B84887">
        <w:t xml:space="preserve">najbrže rastućoj i najbolje plaćenoj </w:t>
      </w:r>
      <w:r w:rsidR="0044297A">
        <w:t xml:space="preserve">IT-industriji, </w:t>
      </w:r>
    </w:p>
    <w:p w14:paraId="1E6DA1F5" w14:textId="1FE9F8A2" w:rsidR="00714F64" w:rsidRDefault="00714F64" w:rsidP="0088228E">
      <w:pPr>
        <w:ind w:left="360"/>
      </w:pPr>
      <w:r>
        <w:t>- edukaci</w:t>
      </w:r>
      <w:r w:rsidR="00B84887">
        <w:t>ja</w:t>
      </w:r>
      <w:r>
        <w:t xml:space="preserve"> i zapošljavanje mladih zanatlija u obrtima,</w:t>
      </w:r>
    </w:p>
    <w:p w14:paraId="49034FA3" w14:textId="3250AD90" w:rsidR="00A57FF2" w:rsidRDefault="00E173A8" w:rsidP="0088228E">
      <w:pPr>
        <w:ind w:left="360"/>
      </w:pPr>
      <w:r>
        <w:t xml:space="preserve">- </w:t>
      </w:r>
      <w:r w:rsidR="0044297A">
        <w:t>povećanje sredstava za stambeno zbrinjavanje</w:t>
      </w:r>
      <w:r>
        <w:t xml:space="preserve"> mladih,</w:t>
      </w:r>
    </w:p>
    <w:p w14:paraId="5C1F42E1" w14:textId="08B08038" w:rsidR="00E173A8" w:rsidRDefault="00E173A8" w:rsidP="0088228E">
      <w:pPr>
        <w:ind w:left="360"/>
      </w:pPr>
      <w:r>
        <w:t xml:space="preserve">- donošenje prve strategije prema mladima u KS i akcionog plana, sa svojim uporištem u </w:t>
      </w:r>
      <w:r w:rsidR="00714F64">
        <w:t xml:space="preserve">nacrtu </w:t>
      </w:r>
      <w:r>
        <w:t>budžet</w:t>
      </w:r>
      <w:r w:rsidR="00714F64">
        <w:t>a koji je predložen</w:t>
      </w:r>
      <w:r w:rsidR="00B84887">
        <w:t xml:space="preserve"> i td.</w:t>
      </w:r>
    </w:p>
    <w:p w14:paraId="747C8200" w14:textId="7BA0EBB7" w:rsidR="00385B52" w:rsidRDefault="00E173A8" w:rsidP="007C222F">
      <w:r>
        <w:lastRenderedPageBreak/>
        <w:t xml:space="preserve">Pored toga, </w:t>
      </w:r>
      <w:r w:rsidR="000A0ED1" w:rsidRPr="00697E6D">
        <w:rPr>
          <w:b/>
          <w:bCs/>
        </w:rPr>
        <w:t>Skupština</w:t>
      </w:r>
      <w:r w:rsidR="000A0ED1">
        <w:t xml:space="preserve"> KS je u decembru na prijedlog kluba NiP-a održala tematsku sjednicu o mladima i donijela niz </w:t>
      </w:r>
      <w:r w:rsidR="000A0ED1" w:rsidRPr="00697E6D">
        <w:rPr>
          <w:b/>
          <w:bCs/>
        </w:rPr>
        <w:t>zaključaka</w:t>
      </w:r>
      <w:r w:rsidR="000A0ED1">
        <w:t>, s dodatnim mjerama brige o ovoj populaciji</w:t>
      </w:r>
      <w:r w:rsidR="00B722E1">
        <w:t>. 15 mjera koje</w:t>
      </w:r>
      <w:r w:rsidR="00B84887">
        <w:t xml:space="preserve"> je</w:t>
      </w:r>
      <w:r w:rsidR="00B722E1">
        <w:t xml:space="preserve"> NiP predložio, koje su usvojene od strane Skupštine i kojima je obavezana Vlada K</w:t>
      </w:r>
      <w:r w:rsidR="00B84887">
        <w:t>S</w:t>
      </w:r>
      <w:r w:rsidR="00B722E1">
        <w:t xml:space="preserve"> na implementaciju, iznose više od 15 miliona KM.</w:t>
      </w:r>
      <w:r w:rsidR="002A6106">
        <w:t xml:space="preserve"> Na provođenju tih mjera insistirat ćemo, bilo kao dio skupštine većine i Vlade KS, bilo kao opozicija. </w:t>
      </w:r>
    </w:p>
    <w:p w14:paraId="78D7F367" w14:textId="77777777" w:rsidR="00385B52" w:rsidRDefault="00385B52" w:rsidP="007C222F">
      <w:r>
        <w:t>Te mjere između ostalog podrazumijevaju:</w:t>
      </w:r>
    </w:p>
    <w:p w14:paraId="58EADFAA" w14:textId="7B99C9BD" w:rsidR="00E173A8" w:rsidRDefault="00385B52" w:rsidP="00385B52">
      <w:pPr>
        <w:pStyle w:val="ListParagraph"/>
        <w:numPr>
          <w:ilvl w:val="0"/>
          <w:numId w:val="1"/>
        </w:numPr>
      </w:pPr>
      <w:r>
        <w:t xml:space="preserve">osnivanje </w:t>
      </w:r>
      <w:r w:rsidRPr="00385B52">
        <w:rPr>
          <w:b/>
          <w:bCs/>
        </w:rPr>
        <w:t>stipendijskih</w:t>
      </w:r>
      <w:r>
        <w:t xml:space="preserve"> </w:t>
      </w:r>
      <w:r w:rsidRPr="00385B52">
        <w:rPr>
          <w:b/>
          <w:bCs/>
        </w:rPr>
        <w:t>fondova</w:t>
      </w:r>
      <w:r>
        <w:t xml:space="preserve"> za srednjoškolce i studente</w:t>
      </w:r>
      <w:r w:rsidR="00433767">
        <w:t xml:space="preserve"> (inženjere, IT-specijaliste, stručni kadar u turizmu, namjenskoj industriji i td.)</w:t>
      </w:r>
      <w:r>
        <w:t xml:space="preserve">, uz novu politiku stipendiranja koja će omogućit praksu tokom školovanja i priliku za posao u struci, ali i sredstva za socijalne i nagradne stipendije - i za tu mjeru predviđeno je 2,5 miliona KM. </w:t>
      </w:r>
      <w:r w:rsidR="002A6106">
        <w:t xml:space="preserve"> </w:t>
      </w:r>
    </w:p>
    <w:p w14:paraId="34877ED7" w14:textId="69F1E760" w:rsidR="00385B52" w:rsidRDefault="00D3598C" w:rsidP="00385B52">
      <w:pPr>
        <w:pStyle w:val="ListParagraph"/>
        <w:numPr>
          <w:ilvl w:val="0"/>
          <w:numId w:val="1"/>
        </w:numPr>
      </w:pPr>
      <w:r>
        <w:t xml:space="preserve">povećanje sredstava za naknade nezaposlenim mladim </w:t>
      </w:r>
      <w:r w:rsidRPr="00BF007A">
        <w:rPr>
          <w:b/>
          <w:bCs/>
        </w:rPr>
        <w:t>majkama</w:t>
      </w:r>
      <w:r>
        <w:t>-</w:t>
      </w:r>
      <w:r w:rsidRPr="00BF007A">
        <w:rPr>
          <w:b/>
          <w:bCs/>
        </w:rPr>
        <w:t>porodiljama</w:t>
      </w:r>
      <w:r>
        <w:t xml:space="preserve"> – preko 4 miliona KM,</w:t>
      </w:r>
    </w:p>
    <w:p w14:paraId="2D77EFAE" w14:textId="58151991" w:rsidR="00D3598C" w:rsidRDefault="00433767" w:rsidP="00385B52">
      <w:pPr>
        <w:pStyle w:val="ListParagraph"/>
        <w:numPr>
          <w:ilvl w:val="0"/>
          <w:numId w:val="1"/>
        </w:numPr>
      </w:pPr>
      <w:r>
        <w:t xml:space="preserve">pojačane </w:t>
      </w:r>
      <w:r w:rsidRPr="00BF007A">
        <w:rPr>
          <w:b/>
          <w:bCs/>
        </w:rPr>
        <w:t>sigurnosne</w:t>
      </w:r>
      <w:r>
        <w:t xml:space="preserve"> </w:t>
      </w:r>
      <w:r w:rsidRPr="00BF007A">
        <w:rPr>
          <w:b/>
          <w:bCs/>
        </w:rPr>
        <w:t>mjere</w:t>
      </w:r>
      <w:r>
        <w:t xml:space="preserve"> za bolju sigurnost srednjoškolaca, kako na ulici tako i u školi – 1 milion KM,</w:t>
      </w:r>
    </w:p>
    <w:p w14:paraId="3C82B37B" w14:textId="434565FB" w:rsidR="00433767" w:rsidRDefault="00433767" w:rsidP="00385B52">
      <w:pPr>
        <w:pStyle w:val="ListParagraph"/>
        <w:numPr>
          <w:ilvl w:val="0"/>
          <w:numId w:val="1"/>
        </w:numPr>
      </w:pPr>
      <w:r>
        <w:t xml:space="preserve">razvoj amaterskog sporta u srednjim školama kroz </w:t>
      </w:r>
      <w:r w:rsidRPr="00BF007A">
        <w:rPr>
          <w:b/>
          <w:bCs/>
        </w:rPr>
        <w:t>besplatne</w:t>
      </w:r>
      <w:r>
        <w:t xml:space="preserve"> </w:t>
      </w:r>
      <w:r w:rsidRPr="00BF007A">
        <w:rPr>
          <w:b/>
          <w:bCs/>
        </w:rPr>
        <w:t>sportske</w:t>
      </w:r>
      <w:r>
        <w:t xml:space="preserve"> </w:t>
      </w:r>
      <w:r w:rsidRPr="00BF007A">
        <w:rPr>
          <w:b/>
          <w:bCs/>
        </w:rPr>
        <w:t>aktivnosti</w:t>
      </w:r>
      <w:r>
        <w:t xml:space="preserve"> – 1 milion KM,</w:t>
      </w:r>
    </w:p>
    <w:p w14:paraId="58661BE2" w14:textId="637657EE" w:rsidR="00433767" w:rsidRDefault="00433767" w:rsidP="00385B52">
      <w:pPr>
        <w:pStyle w:val="ListParagraph"/>
        <w:numPr>
          <w:ilvl w:val="0"/>
          <w:numId w:val="1"/>
        </w:numPr>
      </w:pPr>
      <w:r>
        <w:t xml:space="preserve">više sredstava za </w:t>
      </w:r>
      <w:r w:rsidRPr="00BF007A">
        <w:rPr>
          <w:b/>
          <w:bCs/>
        </w:rPr>
        <w:t>stambeno</w:t>
      </w:r>
      <w:r>
        <w:t xml:space="preserve"> </w:t>
      </w:r>
      <w:r w:rsidRPr="00BF007A">
        <w:rPr>
          <w:b/>
          <w:bCs/>
        </w:rPr>
        <w:t>zbrinjavanje</w:t>
      </w:r>
      <w:r>
        <w:t xml:space="preserve"> mladih, kako kroz subvencije za kupovinu stanova, tako i za najam prostora mladim bračnim parovima – 3 miliona KM,</w:t>
      </w:r>
    </w:p>
    <w:p w14:paraId="4E184177" w14:textId="613BE6F2" w:rsidR="00433767" w:rsidRDefault="007E2D3D" w:rsidP="00385B52">
      <w:pPr>
        <w:pStyle w:val="ListParagraph"/>
        <w:numPr>
          <w:ilvl w:val="0"/>
          <w:numId w:val="1"/>
        </w:numPr>
      </w:pPr>
      <w:r w:rsidRPr="00BF007A">
        <w:rPr>
          <w:b/>
          <w:bCs/>
        </w:rPr>
        <w:t>besplatne</w:t>
      </w:r>
      <w:r>
        <w:t xml:space="preserve"> obavezne </w:t>
      </w:r>
      <w:r w:rsidRPr="00BF007A">
        <w:rPr>
          <w:b/>
          <w:bCs/>
        </w:rPr>
        <w:t>sistematske</w:t>
      </w:r>
      <w:r>
        <w:t xml:space="preserve"> </w:t>
      </w:r>
      <w:r w:rsidRPr="00BF007A">
        <w:rPr>
          <w:b/>
          <w:bCs/>
        </w:rPr>
        <w:t>preglede</w:t>
      </w:r>
      <w:r>
        <w:t xml:space="preserve"> kao prevenciju zdravlja srednjoškolaca, 380.000 KM,</w:t>
      </w:r>
    </w:p>
    <w:p w14:paraId="320997D8" w14:textId="323338A5" w:rsidR="007E2D3D" w:rsidRDefault="00AA0839" w:rsidP="00385B52">
      <w:pPr>
        <w:pStyle w:val="ListParagraph"/>
        <w:numPr>
          <w:ilvl w:val="0"/>
          <w:numId w:val="1"/>
        </w:numPr>
      </w:pPr>
      <w:r>
        <w:t xml:space="preserve">osnivanje centra za razvoj </w:t>
      </w:r>
      <w:r w:rsidRPr="00BF007A">
        <w:rPr>
          <w:b/>
          <w:bCs/>
        </w:rPr>
        <w:t>preduzetništva</w:t>
      </w:r>
      <w:r>
        <w:t xml:space="preserve"> </w:t>
      </w:r>
      <w:r w:rsidRPr="00BF007A">
        <w:rPr>
          <w:b/>
          <w:bCs/>
        </w:rPr>
        <w:t>mladih</w:t>
      </w:r>
      <w:r>
        <w:t>, 300.000 KM,</w:t>
      </w:r>
    </w:p>
    <w:p w14:paraId="7210CE42" w14:textId="25619B88" w:rsidR="00AA0839" w:rsidRDefault="00197875" w:rsidP="00385B52">
      <w:pPr>
        <w:pStyle w:val="ListParagraph"/>
        <w:numPr>
          <w:ilvl w:val="0"/>
          <w:numId w:val="1"/>
        </w:numPr>
      </w:pPr>
      <w:r>
        <w:t xml:space="preserve">osnivanje zasebne </w:t>
      </w:r>
      <w:r w:rsidRPr="00BF007A">
        <w:rPr>
          <w:b/>
          <w:bCs/>
        </w:rPr>
        <w:t>institucije</w:t>
      </w:r>
      <w:r>
        <w:t xml:space="preserve"> u čijoj će primarnoj nadležnosti biti briga o mladima, ali i saradnja s dijasporom i evropske integracije – 900.000 KM... i td.</w:t>
      </w:r>
    </w:p>
    <w:p w14:paraId="5E41F6CB" w14:textId="77777777" w:rsidR="00385B52" w:rsidRDefault="00385B52" w:rsidP="0088228E">
      <w:pPr>
        <w:ind w:left="360"/>
      </w:pPr>
    </w:p>
    <w:p w14:paraId="18ADDEAD" w14:textId="1506EBC2" w:rsidR="001F5954" w:rsidRPr="007B2379" w:rsidRDefault="001F5954" w:rsidP="00A5517B">
      <w:pPr>
        <w:rPr>
          <w:b/>
          <w:bCs/>
        </w:rPr>
      </w:pPr>
      <w:r w:rsidRPr="007B2379">
        <w:rPr>
          <w:b/>
          <w:bCs/>
        </w:rPr>
        <w:t>5. NAŠA VIZIJA BIH I PLANOVI ZA BUDUĆNOST</w:t>
      </w:r>
    </w:p>
    <w:p w14:paraId="458F3609" w14:textId="363FFAA1" w:rsidR="001004AA" w:rsidRDefault="001004AA" w:rsidP="00A5517B">
      <w:r>
        <w:t xml:space="preserve">NiP neće čekati 10 godina dok „krene povratak stanovništva u zemlju“. NiP će učini sve da pokaže da se u ovoj zemlji isplati ostati i boriti za bolje </w:t>
      </w:r>
      <w:r w:rsidR="00432B84">
        <w:t>sutra, ali i za bolje danas</w:t>
      </w:r>
      <w:r>
        <w:t>. NiP je kroz svoju političku praksu pokazao da se stvari mogu mijenjati</w:t>
      </w:r>
      <w:r w:rsidR="00EE3D81">
        <w:t>, ne kozmetički nego suštinski. NiP je za kratko vrijeme uzburkao učmalu u</w:t>
      </w:r>
      <w:r w:rsidR="00BF007A">
        <w:t>mnogome</w:t>
      </w:r>
      <w:r w:rsidR="00EE3D81">
        <w:t xml:space="preserve"> iskvarenu političku scenu</w:t>
      </w:r>
      <w:r w:rsidR="00616288">
        <w:t xml:space="preserve"> i uveliko doprinio uspostavljanju novog standarda upravljanja političkim procesima u zemlji</w:t>
      </w:r>
      <w:r w:rsidR="00EE3D81">
        <w:t>.</w:t>
      </w:r>
      <w:r w:rsidR="00616288">
        <w:t xml:space="preserve"> Standardima koje će teško biti sruštit.</w:t>
      </w:r>
      <w:r w:rsidR="00EE3D81">
        <w:t xml:space="preserve"> </w:t>
      </w:r>
    </w:p>
    <w:p w14:paraId="5095CADD" w14:textId="558AA0E8" w:rsidR="00EE3D81" w:rsidRDefault="00EE3D81" w:rsidP="00A5517B">
      <w:r>
        <w:t xml:space="preserve">NiP neće </w:t>
      </w:r>
      <w:r w:rsidR="00432B84">
        <w:t xml:space="preserve">samo </w:t>
      </w:r>
      <w:r>
        <w:t>čekati „da se stanovništvo vrati“, NiP će učiniti sve da ponudi perspektivu mladim ljudima u Bosni i Hercegovini</w:t>
      </w:r>
      <w:r w:rsidR="00432B84">
        <w:t xml:space="preserve"> i zadrži ih u Bosni i Hercegovini.</w:t>
      </w:r>
    </w:p>
    <w:p w14:paraId="424BBA99" w14:textId="51B659F9" w:rsidR="00F36105" w:rsidRDefault="00F36105" w:rsidP="00A5517B">
      <w:r>
        <w:t xml:space="preserve">POZIVAMO </w:t>
      </w:r>
      <w:r w:rsidR="007A5CBD">
        <w:t xml:space="preserve">prvenstveno </w:t>
      </w:r>
      <w:r>
        <w:t>mlade ljude da</w:t>
      </w:r>
      <w:r w:rsidR="00BF007A">
        <w:t xml:space="preserve"> ostanu u zemlji i da</w:t>
      </w:r>
      <w:r>
        <w:t xml:space="preserve"> nam se pridruže u ovoj b</w:t>
      </w:r>
      <w:r w:rsidR="00BF007A">
        <w:t>orbi</w:t>
      </w:r>
      <w:r>
        <w:t>!</w:t>
      </w:r>
    </w:p>
    <w:p w14:paraId="2F1D0CAB" w14:textId="31017988" w:rsidR="00432B84" w:rsidRDefault="00432B84" w:rsidP="00A5517B">
      <w:r>
        <w:t>Kao svoje kratkoročne ciljeve NiP će se posvetiti nastavku pozitivnih političkih trendova u Kantonu Sarajevo, bilo kao pozicija ili opozicija, NiP ni milimetra neće uzmaći u svojim zahtjevima da se p</w:t>
      </w:r>
      <w:r w:rsidR="00DD22F3">
        <w:t>rogres i</w:t>
      </w:r>
      <w:r>
        <w:t xml:space="preserve"> pozitivna priča u Kantonu Sarajevo ustrajn</w:t>
      </w:r>
      <w:r w:rsidR="00DD22F3">
        <w:t>o</w:t>
      </w:r>
      <w:r>
        <w:t xml:space="preserve"> nastavi.</w:t>
      </w:r>
    </w:p>
    <w:p w14:paraId="0F175914" w14:textId="7E2D92F2" w:rsidR="00432B84" w:rsidRDefault="00432B84" w:rsidP="00A5517B">
      <w:r>
        <w:t>Pored toga, NiP se uveliko priprema za lokalne izbore. NiP će ponuditi svoju viziju upravljanja lokalnim zajednicama</w:t>
      </w:r>
      <w:r w:rsidR="00815FC8">
        <w:t>, u skladu s</w:t>
      </w:r>
      <w:r w:rsidR="00610676">
        <w:t>a svojom</w:t>
      </w:r>
      <w:r w:rsidR="00815FC8">
        <w:t xml:space="preserve"> dosada</w:t>
      </w:r>
      <w:r w:rsidR="00610676">
        <w:t>š</w:t>
      </w:r>
      <w:r w:rsidR="00815FC8">
        <w:t xml:space="preserve">njom političkom praksom, </w:t>
      </w:r>
      <w:r w:rsidR="00610676">
        <w:t xml:space="preserve">transparentnom i principijelnom, </w:t>
      </w:r>
      <w:r w:rsidR="00815FC8">
        <w:t>ali i najboljim praksama upravljanja lokalnim zajednicama u regionu i svijetu.</w:t>
      </w:r>
      <w:r w:rsidR="00C1128E">
        <w:t xml:space="preserve"> </w:t>
      </w:r>
    </w:p>
    <w:p w14:paraId="2114B1B7" w14:textId="0FDD0098" w:rsidR="00C1128E" w:rsidRDefault="00616288" w:rsidP="00A5517B">
      <w:r>
        <w:lastRenderedPageBreak/>
        <w:t>NiP</w:t>
      </w:r>
      <w:r w:rsidR="001826BE">
        <w:t xml:space="preserve"> svoje političko djelovanje nastavlja još snažnije na svim nivoima vlasti</w:t>
      </w:r>
      <w:r w:rsidR="002074EB">
        <w:t xml:space="preserve"> gdje ima svoje zastupnike i gdje upravlja političkim procesima, ali i kao inicijator dobrih rješenja i korektor loši</w:t>
      </w:r>
      <w:r w:rsidR="00217779">
        <w:t>h</w:t>
      </w:r>
      <w:r w:rsidR="002074EB">
        <w:t xml:space="preserve"> poteza prema instancama gdje nema svoje direktne predstavnike.</w:t>
      </w:r>
    </w:p>
    <w:p w14:paraId="67DA8BC6" w14:textId="77777777" w:rsidR="00EE3D81" w:rsidRDefault="00EE3D81" w:rsidP="0088228E">
      <w:pPr>
        <w:ind w:left="360"/>
      </w:pPr>
    </w:p>
    <w:p w14:paraId="78ED4B9E" w14:textId="427AE050" w:rsidR="00A8636F" w:rsidRDefault="00A8636F" w:rsidP="0088228E">
      <w:pPr>
        <w:ind w:left="360"/>
      </w:pPr>
    </w:p>
    <w:p w14:paraId="7EFC36E6" w14:textId="5CFCFA34" w:rsidR="00A8636F" w:rsidRPr="00610676" w:rsidRDefault="00A8636F" w:rsidP="00A5517B">
      <w:pPr>
        <w:rPr>
          <w:color w:val="4472C4" w:themeColor="accent1"/>
        </w:rPr>
      </w:pPr>
      <w:r w:rsidRPr="00610676">
        <w:rPr>
          <w:color w:val="4472C4" w:themeColor="accent1"/>
        </w:rPr>
        <w:t>6. PITANJA I ODGOVORI (PREDSJEDNIK)</w:t>
      </w:r>
    </w:p>
    <w:sectPr w:rsidR="00A8636F" w:rsidRPr="00610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6D4D"/>
    <w:multiLevelType w:val="hybridMultilevel"/>
    <w:tmpl w:val="4CFEFBEE"/>
    <w:lvl w:ilvl="0" w:tplc="D100AB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94"/>
    <w:rsid w:val="00016EBE"/>
    <w:rsid w:val="00021A39"/>
    <w:rsid w:val="0003140A"/>
    <w:rsid w:val="00045B9C"/>
    <w:rsid w:val="00051AB1"/>
    <w:rsid w:val="00062C94"/>
    <w:rsid w:val="0007184D"/>
    <w:rsid w:val="0008106D"/>
    <w:rsid w:val="00082ADF"/>
    <w:rsid w:val="00093828"/>
    <w:rsid w:val="000A0ED1"/>
    <w:rsid w:val="000E361D"/>
    <w:rsid w:val="001004AA"/>
    <w:rsid w:val="00120DBD"/>
    <w:rsid w:val="00131730"/>
    <w:rsid w:val="00142E54"/>
    <w:rsid w:val="001433DA"/>
    <w:rsid w:val="00152012"/>
    <w:rsid w:val="00164321"/>
    <w:rsid w:val="00177A37"/>
    <w:rsid w:val="001826BE"/>
    <w:rsid w:val="00197875"/>
    <w:rsid w:val="001D646A"/>
    <w:rsid w:val="001F1C10"/>
    <w:rsid w:val="001F5954"/>
    <w:rsid w:val="002074EB"/>
    <w:rsid w:val="00217779"/>
    <w:rsid w:val="00227ECD"/>
    <w:rsid w:val="0023698C"/>
    <w:rsid w:val="00240E9C"/>
    <w:rsid w:val="00257133"/>
    <w:rsid w:val="002A6106"/>
    <w:rsid w:val="002C741D"/>
    <w:rsid w:val="002D0934"/>
    <w:rsid w:val="00382B53"/>
    <w:rsid w:val="00385B52"/>
    <w:rsid w:val="003B4591"/>
    <w:rsid w:val="003F0E94"/>
    <w:rsid w:val="003F5A58"/>
    <w:rsid w:val="00400481"/>
    <w:rsid w:val="00432113"/>
    <w:rsid w:val="00432B84"/>
    <w:rsid w:val="00433767"/>
    <w:rsid w:val="0044297A"/>
    <w:rsid w:val="004533AC"/>
    <w:rsid w:val="004568E7"/>
    <w:rsid w:val="004639BB"/>
    <w:rsid w:val="004943F6"/>
    <w:rsid w:val="00497644"/>
    <w:rsid w:val="004B01F9"/>
    <w:rsid w:val="00530C6C"/>
    <w:rsid w:val="0054271C"/>
    <w:rsid w:val="00577457"/>
    <w:rsid w:val="00581F0B"/>
    <w:rsid w:val="00582342"/>
    <w:rsid w:val="005A2D07"/>
    <w:rsid w:val="005A692B"/>
    <w:rsid w:val="005B7C06"/>
    <w:rsid w:val="00610676"/>
    <w:rsid w:val="00616288"/>
    <w:rsid w:val="0062026D"/>
    <w:rsid w:val="006259F9"/>
    <w:rsid w:val="00645C1C"/>
    <w:rsid w:val="0066095F"/>
    <w:rsid w:val="006747E0"/>
    <w:rsid w:val="00686043"/>
    <w:rsid w:val="00697E6D"/>
    <w:rsid w:val="006B1232"/>
    <w:rsid w:val="006B5A51"/>
    <w:rsid w:val="006C05FB"/>
    <w:rsid w:val="006D6373"/>
    <w:rsid w:val="006E5E70"/>
    <w:rsid w:val="006F4A8F"/>
    <w:rsid w:val="00714F64"/>
    <w:rsid w:val="0077480D"/>
    <w:rsid w:val="0077681E"/>
    <w:rsid w:val="00780E48"/>
    <w:rsid w:val="00781D40"/>
    <w:rsid w:val="007868BB"/>
    <w:rsid w:val="007A5CBD"/>
    <w:rsid w:val="007B2379"/>
    <w:rsid w:val="007C222F"/>
    <w:rsid w:val="007D39FE"/>
    <w:rsid w:val="007E2D3D"/>
    <w:rsid w:val="007F273E"/>
    <w:rsid w:val="00803252"/>
    <w:rsid w:val="00815FC8"/>
    <w:rsid w:val="008736D7"/>
    <w:rsid w:val="0088228E"/>
    <w:rsid w:val="0088690B"/>
    <w:rsid w:val="0089125A"/>
    <w:rsid w:val="008C772B"/>
    <w:rsid w:val="008F4421"/>
    <w:rsid w:val="00903F57"/>
    <w:rsid w:val="0092783C"/>
    <w:rsid w:val="00934F96"/>
    <w:rsid w:val="009443E3"/>
    <w:rsid w:val="00956D23"/>
    <w:rsid w:val="00957050"/>
    <w:rsid w:val="00967947"/>
    <w:rsid w:val="00971E51"/>
    <w:rsid w:val="00981F0B"/>
    <w:rsid w:val="009A3C80"/>
    <w:rsid w:val="009B590D"/>
    <w:rsid w:val="009F5AA5"/>
    <w:rsid w:val="00A4383A"/>
    <w:rsid w:val="00A5517B"/>
    <w:rsid w:val="00A57808"/>
    <w:rsid w:val="00A57FF2"/>
    <w:rsid w:val="00A639CE"/>
    <w:rsid w:val="00A842B9"/>
    <w:rsid w:val="00A8636F"/>
    <w:rsid w:val="00A90999"/>
    <w:rsid w:val="00AA0839"/>
    <w:rsid w:val="00AA6341"/>
    <w:rsid w:val="00AC18B5"/>
    <w:rsid w:val="00AC4E53"/>
    <w:rsid w:val="00AD76A0"/>
    <w:rsid w:val="00B27E26"/>
    <w:rsid w:val="00B34D95"/>
    <w:rsid w:val="00B56F89"/>
    <w:rsid w:val="00B6530C"/>
    <w:rsid w:val="00B70832"/>
    <w:rsid w:val="00B722E1"/>
    <w:rsid w:val="00B816B1"/>
    <w:rsid w:val="00B84887"/>
    <w:rsid w:val="00B90C40"/>
    <w:rsid w:val="00B92B8A"/>
    <w:rsid w:val="00BD2DA5"/>
    <w:rsid w:val="00BE4BC0"/>
    <w:rsid w:val="00BF007A"/>
    <w:rsid w:val="00BF3268"/>
    <w:rsid w:val="00C1128E"/>
    <w:rsid w:val="00C265DA"/>
    <w:rsid w:val="00C51553"/>
    <w:rsid w:val="00C7748C"/>
    <w:rsid w:val="00C80D53"/>
    <w:rsid w:val="00C846D3"/>
    <w:rsid w:val="00CC330C"/>
    <w:rsid w:val="00D03A58"/>
    <w:rsid w:val="00D10277"/>
    <w:rsid w:val="00D34784"/>
    <w:rsid w:val="00D3598C"/>
    <w:rsid w:val="00D4311A"/>
    <w:rsid w:val="00D50A06"/>
    <w:rsid w:val="00D530ED"/>
    <w:rsid w:val="00D77838"/>
    <w:rsid w:val="00DA23B4"/>
    <w:rsid w:val="00DD1BE1"/>
    <w:rsid w:val="00DD22F3"/>
    <w:rsid w:val="00DE413A"/>
    <w:rsid w:val="00E01F13"/>
    <w:rsid w:val="00E173A8"/>
    <w:rsid w:val="00E67EF1"/>
    <w:rsid w:val="00EB6E96"/>
    <w:rsid w:val="00EB7F20"/>
    <w:rsid w:val="00ED0919"/>
    <w:rsid w:val="00ED509F"/>
    <w:rsid w:val="00EE3D81"/>
    <w:rsid w:val="00EE6E92"/>
    <w:rsid w:val="00F33D07"/>
    <w:rsid w:val="00F36105"/>
    <w:rsid w:val="00F41039"/>
    <w:rsid w:val="00F52E1B"/>
    <w:rsid w:val="00F54469"/>
    <w:rsid w:val="00F942FB"/>
    <w:rsid w:val="00FB220A"/>
    <w:rsid w:val="00F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616CD"/>
  <w15:chartTrackingRefBased/>
  <w15:docId w15:val="{73F9250E-639B-4674-A43D-AAE22411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Rusmir Pobric</dc:creator>
  <cp:keywords/>
  <dc:description/>
  <cp:lastModifiedBy>Rusmir Pobric</cp:lastModifiedBy>
  <cp:revision>6</cp:revision>
  <dcterms:created xsi:type="dcterms:W3CDTF">2020-01-06T10:36:00Z</dcterms:created>
  <dcterms:modified xsi:type="dcterms:W3CDTF">2020-01-06T10:43:00Z</dcterms:modified>
</cp:coreProperties>
</file>